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E2" w:rsidRDefault="00AD6B5C" w:rsidP="00D345E2">
      <w:pPr>
        <w:pStyle w:val="Heading1"/>
        <w:jc w:val="center"/>
        <w:rPr>
          <w:rFonts w:eastAsia="Times New Roman"/>
          <w:color w:val="17365D" w:themeColor="text2" w:themeShade="BF"/>
          <w:sz w:val="36"/>
          <w:szCs w:val="36"/>
          <w:lang w:eastAsia="sv-SE"/>
        </w:rPr>
      </w:pPr>
      <w:proofErr w:type="spellStart"/>
      <w:r w:rsidRPr="00AD4112">
        <w:rPr>
          <w:rFonts w:eastAsia="Times New Roman"/>
          <w:color w:val="17365D" w:themeColor="text2" w:themeShade="BF"/>
          <w:sz w:val="36"/>
          <w:szCs w:val="36"/>
          <w:lang w:eastAsia="sv-SE"/>
        </w:rPr>
        <w:t>Pyrenéersällskapet</w:t>
      </w:r>
      <w:proofErr w:type="spellEnd"/>
      <w:r w:rsidRPr="00AD4112">
        <w:rPr>
          <w:rFonts w:eastAsia="Times New Roman"/>
          <w:color w:val="17365D" w:themeColor="text2" w:themeShade="BF"/>
          <w:sz w:val="36"/>
          <w:szCs w:val="36"/>
          <w:lang w:eastAsia="sv-SE"/>
        </w:rPr>
        <w:t xml:space="preserve"> inbjuder till </w:t>
      </w:r>
    </w:p>
    <w:p w:rsidR="00AD6B5C" w:rsidRPr="00AD4112" w:rsidRDefault="00AD6B5C" w:rsidP="00D345E2">
      <w:pPr>
        <w:pStyle w:val="Heading1"/>
        <w:jc w:val="center"/>
        <w:rPr>
          <w:rFonts w:eastAsia="Times New Roman"/>
          <w:color w:val="17365D" w:themeColor="text2" w:themeShade="BF"/>
          <w:sz w:val="36"/>
          <w:szCs w:val="36"/>
          <w:lang w:eastAsia="sv-SE"/>
        </w:rPr>
      </w:pPr>
      <w:r w:rsidRPr="00AD4112">
        <w:rPr>
          <w:rFonts w:eastAsia="Times New Roman"/>
          <w:color w:val="17365D" w:themeColor="text2" w:themeShade="BF"/>
          <w:sz w:val="36"/>
          <w:szCs w:val="36"/>
          <w:lang w:eastAsia="sv-SE"/>
        </w:rPr>
        <w:t>middag och lotteri</w:t>
      </w:r>
    </w:p>
    <w:p w:rsidR="00AD6B5C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AD6B5C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När</w:t>
      </w:r>
      <w:r w:rsidR="00C237AB"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: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lördagskvällen</w:t>
      </w:r>
      <w:r w:rsidR="00EF287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6</w:t>
      </w:r>
      <w:r w:rsidR="0044296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/8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efter utställningen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(tid meddelas </w:t>
      </w:r>
      <w:r w:rsidR="006E382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under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utställningen)</w:t>
      </w:r>
    </w:p>
    <w:p w:rsidR="00B93AB7" w:rsidRDefault="00C237A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Var: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på utställningsplatsen</w:t>
      </w:r>
    </w:p>
    <w:p w:rsidR="00AD4112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AD4112" w:rsidRPr="00157E94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Under middagen anordnas världens bästa och mest engagerande </w:t>
      </w:r>
      <w:r w:rsidRPr="006E3825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lotteri</w:t>
      </w: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</w:p>
    <w:p w:rsidR="00AD4112" w:rsidRPr="00B93AB7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Är det någon som </w:t>
      </w:r>
      <w:r w:rsidR="00D5549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vill skänka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lotterivinster så är det såklart mycket välkommet </w:t>
      </w:r>
      <w:r w:rsidRPr="00AD4112">
        <w:rPr>
          <w:rFonts w:ascii="Arial" w:eastAsia="Times New Roman" w:hAnsi="Arial" w:cs="Arial"/>
          <w:color w:val="222222"/>
          <w:sz w:val="24"/>
          <w:szCs w:val="24"/>
          <w:lang w:eastAsia="sv-SE"/>
        </w:rPr>
        <w:sym w:font="Wingdings" w:char="F04A"/>
      </w:r>
    </w:p>
    <w:p w:rsidR="00C237AB" w:rsidRDefault="00C237A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Till middag serveras en </w:t>
      </w:r>
      <w:r w:rsidRPr="006E3825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härlig tacobuffé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med många trevliga tillbehör. </w:t>
      </w:r>
      <w:r w:rsidR="00D32D3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bjuder 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E4523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dricka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till maten. 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Efter maten serveras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även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kaffe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/te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kaka. </w:t>
      </w:r>
    </w:p>
    <w:p w:rsidR="00AD4112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Kostnad</w:t>
      </w:r>
      <w:r w:rsidR="000B095B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:</w:t>
      </w:r>
    </w:p>
    <w:p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Vuxen: 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120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kronor</w:t>
      </w:r>
    </w:p>
    <w:p w:rsid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Barn 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5-</w:t>
      </w:r>
      <w:r w:rsidR="00EF287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8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år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: 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60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kronor</w:t>
      </w:r>
      <w:r w:rsidR="00EF287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Yngre barn äter gratis men behöver anmälas. </w:t>
      </w:r>
    </w:p>
    <w:p w:rsidR="00AD4112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iddagen betalas kontant på plats.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93AB7" w:rsidRPr="00C237AB" w:rsidRDefault="00B93AB7" w:rsidP="00B93AB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Anmälan görs till: </w:t>
      </w:r>
    </w:p>
    <w:p w:rsidR="00B93AB7" w:rsidRPr="00157E94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Carina Jönsson</w:t>
      </w:r>
    </w:p>
    <w:p w:rsidR="000B095B" w:rsidRPr="00157E94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Mail: </w:t>
      </w:r>
      <w:hyperlink r:id="rId6" w:history="1">
        <w:r w:rsidR="000B095B" w:rsidRPr="00157E94">
          <w:rPr>
            <w:rStyle w:val="Hyperlink"/>
            <w:rFonts w:ascii="Arial" w:eastAsia="Times New Roman" w:hAnsi="Arial" w:cs="Arial"/>
            <w:sz w:val="24"/>
            <w:szCs w:val="24"/>
            <w:lang w:eastAsia="sv-SE"/>
          </w:rPr>
          <w:t>joper1965@hotmail.com</w:t>
        </w:r>
      </w:hyperlink>
    </w:p>
    <w:p w:rsidR="00AD6B5C" w:rsidRPr="00D379D6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D379D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SMS: 0737-179522 </w:t>
      </w:r>
    </w:p>
    <w:p w:rsidR="00B93AB7" w:rsidRPr="00D379D6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93AB7" w:rsidRPr="00157E94" w:rsidRDefault="00B93AB7" w:rsidP="00B93AB7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</w:pPr>
      <w:r w:rsidRPr="00157E94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>Sista anmälningsdag är: </w:t>
      </w:r>
      <w:r w:rsidR="00EF2870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>31</w:t>
      </w:r>
      <w:r w:rsidR="000B095B" w:rsidRPr="00157E94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>/7</w:t>
      </w:r>
      <w:r w:rsidR="00D379D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 xml:space="preserve"> och anmälan är bindande. </w:t>
      </w:r>
    </w:p>
    <w:p w:rsidR="00B93AB7" w:rsidRPr="00B93AB7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Observera</w:t>
      </w:r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att vi 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behöver få information</w:t>
      </w:r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om </w:t>
      </w:r>
      <w:proofErr w:type="spellStart"/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</w:t>
      </w:r>
      <w:proofErr w:type="spellEnd"/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allergier redan vid din anmälan</w:t>
      </w:r>
    </w:p>
    <w:p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3C5A63" w:rsidRDefault="000B095B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326083" cy="355072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679" cy="355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A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CD" w:rsidRDefault="00C571CD" w:rsidP="00157E94">
      <w:pPr>
        <w:spacing w:after="0" w:line="240" w:lineRule="auto"/>
      </w:pPr>
      <w:r>
        <w:separator/>
      </w:r>
    </w:p>
  </w:endnote>
  <w:endnote w:type="continuationSeparator" w:id="0">
    <w:p w:rsidR="00C571CD" w:rsidRDefault="00C571CD" w:rsidP="0015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CD" w:rsidRDefault="00C571CD" w:rsidP="00157E94">
      <w:pPr>
        <w:spacing w:after="0" w:line="240" w:lineRule="auto"/>
      </w:pPr>
      <w:r>
        <w:separator/>
      </w:r>
    </w:p>
  </w:footnote>
  <w:footnote w:type="continuationSeparator" w:id="0">
    <w:p w:rsidR="00C571CD" w:rsidRDefault="00C571CD" w:rsidP="0015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4" w:rsidRDefault="00157E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8E7F788" wp14:editId="460FDEF1">
          <wp:simplePos x="0" y="0"/>
          <wp:positionH relativeFrom="column">
            <wp:posOffset>-723265</wp:posOffset>
          </wp:positionH>
          <wp:positionV relativeFrom="paragraph">
            <wp:posOffset>-438785</wp:posOffset>
          </wp:positionV>
          <wp:extent cx="1163320" cy="1163320"/>
          <wp:effectExtent l="0" t="0" r="0" b="0"/>
          <wp:wrapTight wrapText="bothSides">
            <wp:wrapPolygon edited="0">
              <wp:start x="0" y="0"/>
              <wp:lineTo x="0" y="21223"/>
              <wp:lineTo x="21223" y="21223"/>
              <wp:lineTo x="212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S Logo vektoris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1AE6155C" wp14:editId="07CE1AD4">
          <wp:simplePos x="0" y="0"/>
          <wp:positionH relativeFrom="column">
            <wp:posOffset>5319395</wp:posOffset>
          </wp:positionH>
          <wp:positionV relativeFrom="paragraph">
            <wp:posOffset>-441325</wp:posOffset>
          </wp:positionV>
          <wp:extent cx="1163320" cy="1163320"/>
          <wp:effectExtent l="0" t="0" r="0" b="0"/>
          <wp:wrapTight wrapText="bothSides">
            <wp:wrapPolygon edited="0">
              <wp:start x="0" y="0"/>
              <wp:lineTo x="0" y="21223"/>
              <wp:lineTo x="21223" y="21223"/>
              <wp:lineTo x="212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S Logo vektoris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B7"/>
    <w:rsid w:val="000B095B"/>
    <w:rsid w:val="00137E84"/>
    <w:rsid w:val="00157E94"/>
    <w:rsid w:val="00337819"/>
    <w:rsid w:val="003C5A63"/>
    <w:rsid w:val="0044296A"/>
    <w:rsid w:val="006E3825"/>
    <w:rsid w:val="0087532A"/>
    <w:rsid w:val="008A078C"/>
    <w:rsid w:val="00A717D5"/>
    <w:rsid w:val="00AD4112"/>
    <w:rsid w:val="00AD6B5C"/>
    <w:rsid w:val="00B30181"/>
    <w:rsid w:val="00B93AB7"/>
    <w:rsid w:val="00BD7A55"/>
    <w:rsid w:val="00BF061E"/>
    <w:rsid w:val="00C237AB"/>
    <w:rsid w:val="00C571CD"/>
    <w:rsid w:val="00D32D3B"/>
    <w:rsid w:val="00D345E2"/>
    <w:rsid w:val="00D379D6"/>
    <w:rsid w:val="00D55496"/>
    <w:rsid w:val="00E45236"/>
    <w:rsid w:val="00E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D0848-662B-4ADD-B983-0F47BDC4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3AB7"/>
  </w:style>
  <w:style w:type="character" w:styleId="Hyperlink">
    <w:name w:val="Hyperlink"/>
    <w:basedOn w:val="DefaultParagraphFont"/>
    <w:uiPriority w:val="99"/>
    <w:unhideWhenUsed/>
    <w:rsid w:val="000B09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94"/>
  </w:style>
  <w:style w:type="paragraph" w:styleId="Footer">
    <w:name w:val="footer"/>
    <w:basedOn w:val="Normal"/>
    <w:link w:val="Footer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per1965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Bluegarden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Dunberg</dc:creator>
  <cp:lastModifiedBy>Madelene Dunberg</cp:lastModifiedBy>
  <cp:revision>3</cp:revision>
  <dcterms:created xsi:type="dcterms:W3CDTF">2016-07-11T11:07:00Z</dcterms:created>
  <dcterms:modified xsi:type="dcterms:W3CDTF">2016-07-11T11:08:00Z</dcterms:modified>
</cp:coreProperties>
</file>